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Application Form</w:t>
      </w:r>
    </w:p>
    <w:p w:rsidR="00000000" w:rsidDel="00000000" w:rsidP="00000000" w:rsidRDefault="00000000" w:rsidRPr="00000000" w14:paraId="00000008">
      <w:pPr>
        <w:pageBreakBefore w:val="0"/>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pageBreakBefore w:val="0"/>
        <w:jc w:val="center"/>
        <w:rPr>
          <w:rFonts w:ascii="Arial" w:cs="Arial" w:eastAsia="Arial" w:hAnsi="Arial"/>
          <w:sz w:val="26"/>
          <w:szCs w:val="26"/>
        </w:rPr>
      </w:pPr>
      <w:r w:rsidDel="00000000" w:rsidR="00000000" w:rsidRPr="00000000">
        <w:rPr>
          <w:rtl w:val="0"/>
        </w:rPr>
      </w:r>
    </w:p>
    <w:tbl>
      <w:tblPr>
        <w:tblStyle w:val="Table1"/>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rPr>
          <w:cantSplit w:val="0"/>
          <w:tblHeader w:val="0"/>
        </w:trPr>
        <w:tc>
          <w:tcPr>
            <w:gridSpan w:val="6"/>
            <w:shd w:fill="d9d9d9" w:val="clear"/>
          </w:tcPr>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bookmarkStart w:colFirst="0" w:colLast="0" w:name="tyjcwt" w:id="5"/>
          <w:bookmarkEnd w:id="5"/>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3dy6vkm" w:id="6"/>
            <w:bookmarkEnd w:id="6"/>
            <w:r w:rsidDel="00000000" w:rsidR="00000000" w:rsidRPr="00000000">
              <w:rPr>
                <w:rFonts w:ascii="Arial" w:cs="Arial" w:eastAsia="Arial" w:hAnsi="Arial"/>
                <w:b w:val="1"/>
                <w:color w:val="000000"/>
                <w:sz w:val="22"/>
                <w:szCs w:val="22"/>
                <w:rtl w:val="0"/>
              </w:rPr>
              <w:t xml:space="preserve"> </w:t>
            </w:r>
            <w:bookmarkStart w:colFirst="0" w:colLast="0" w:name="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3">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pageBreakBefore w:val="0"/>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2">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pageBreakBefore w:val="0"/>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Pr>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shd w:fill="cccccc" w:val="cle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E">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Pr>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8">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D">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Pr>
          <w:p w:rsidR="00000000" w:rsidDel="00000000" w:rsidP="00000000" w:rsidRDefault="00000000" w:rsidRPr="00000000" w14:paraId="0000008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91">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shd w:fill="d9d9d9" w:val="clear"/>
          </w:tcPr>
          <w:p w:rsidR="00000000" w:rsidDel="00000000" w:rsidP="00000000" w:rsidRDefault="00000000" w:rsidRPr="00000000" w14:paraId="0000009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Pr>
          <w:p w:rsidR="00000000" w:rsidDel="00000000" w:rsidP="00000000" w:rsidRDefault="00000000" w:rsidRPr="00000000" w14:paraId="0000009D">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6">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E">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F">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Pr>
          <w:p w:rsidR="00000000" w:rsidDel="00000000" w:rsidP="00000000" w:rsidRDefault="00000000" w:rsidRPr="00000000" w14:paraId="000000A7">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A">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F">
      <w:pPr>
        <w:pageBreakBefore w:val="0"/>
        <w:rPr/>
      </w:pPr>
      <w:r w:rsidDel="00000000" w:rsidR="00000000" w:rsidRPr="00000000">
        <w:br w:type="page"/>
      </w:r>
      <w:r w:rsidDel="00000000" w:rsidR="00000000" w:rsidRPr="00000000">
        <w:rPr>
          <w:rtl w:val="0"/>
        </w:rPr>
      </w:r>
    </w:p>
    <w:tbl>
      <w:tblPr>
        <w:tblStyle w:val="Table2"/>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shd w:fill="d9d9d9" w:val="clear"/>
          </w:tcPr>
          <w:bookmarkStart w:colFirst="0" w:colLast="0" w:name="147n2zr" w:id="30"/>
          <w:bookmarkEnd w:id="30"/>
          <w:bookmarkStart w:colFirst="0" w:colLast="0" w:name="ihv636" w:id="31"/>
          <w:bookmarkEnd w:id="31"/>
          <w:bookmarkStart w:colFirst="0" w:colLast="0" w:name="23ckvvd" w:id="32"/>
          <w:bookmarkEnd w:id="32"/>
          <w:bookmarkStart w:colFirst="0" w:colLast="0" w:name="3o7alnk" w:id="33"/>
          <w:bookmarkEnd w:id="33"/>
          <w:bookmarkStart w:colFirst="0" w:colLast="0" w:name="2p2csry" w:id="34"/>
          <w:bookmarkEnd w:id="34"/>
          <w:bookmarkStart w:colFirst="0" w:colLast="0" w:name="32hioqz" w:id="35"/>
          <w:bookmarkEnd w:id="35"/>
          <w:p w:rsidR="00000000" w:rsidDel="00000000" w:rsidP="00000000" w:rsidRDefault="00000000" w:rsidRPr="00000000" w14:paraId="000000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cantSplit w:val="0"/>
          <w:trHeight w:val="880" w:hRule="atLeast"/>
          <w:tblHeader w:val="0"/>
        </w:trPr>
        <w:tc>
          <w:tcPr>
            <w:shd w:fill="ffffff" w:val="clear"/>
          </w:tcPr>
          <w:p w:rsidR="00000000" w:rsidDel="00000000" w:rsidP="00000000" w:rsidRDefault="00000000" w:rsidRPr="00000000" w14:paraId="000000B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tbl>
      <w:tblPr>
        <w:tblStyle w:val="Table3"/>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cantSplit w:val="0"/>
          <w:trHeight w:val="380" w:hRule="atLeast"/>
          <w:tblHeader w:val="0"/>
        </w:trPr>
        <w:tc>
          <w:tcPr>
            <w:gridSpan w:val="2"/>
            <w:shd w:fill="d9d9d9" w:val="clear"/>
          </w:tcPr>
          <w:bookmarkStart w:colFirst="0" w:colLast="0" w:name="28h4qwu" w:id="36"/>
          <w:bookmarkEnd w:id="36"/>
          <w:bookmarkStart w:colFirst="0" w:colLast="0" w:name="19c6y18" w:id="37"/>
          <w:bookmarkEnd w:id="37"/>
          <w:bookmarkStart w:colFirst="0" w:colLast="0" w:name="111kx3o" w:id="38"/>
          <w:bookmarkEnd w:id="38"/>
          <w:bookmarkStart w:colFirst="0" w:colLast="0" w:name="37m2jsg" w:id="39"/>
          <w:bookmarkEnd w:id="39"/>
          <w:bookmarkStart w:colFirst="0" w:colLast="0" w:name="vx1227" w:id="40"/>
          <w:bookmarkEnd w:id="40"/>
          <w:bookmarkStart w:colFirst="0" w:colLast="0" w:name="1mrcu09" w:id="41"/>
          <w:bookmarkEnd w:id="41"/>
          <w:bookmarkStart w:colFirst="0" w:colLast="0" w:name="2u6wntf" w:id="42"/>
          <w:bookmarkEnd w:id="42"/>
          <w:bookmarkStart w:colFirst="0" w:colLast="0" w:name="46r0co2" w:id="43"/>
          <w:bookmarkEnd w:id="43"/>
          <w:bookmarkStart w:colFirst="0" w:colLast="0" w:name="4f1mdlm" w:id="44"/>
          <w:bookmarkEnd w:id="44"/>
          <w:bookmarkStart w:colFirst="0" w:colLast="0" w:name="3fwokq0" w:id="45"/>
          <w:bookmarkEnd w:id="45"/>
          <w:bookmarkStart w:colFirst="0" w:colLast="0" w:name="1hmsyys" w:id="46"/>
          <w:bookmarkEnd w:id="46"/>
          <w:bookmarkStart w:colFirst="0" w:colLast="0" w:name="1v1yuxt" w:id="47"/>
          <w:bookmarkEnd w:id="47"/>
          <w:bookmarkStart w:colFirst="0" w:colLast="0" w:name="2lwamvv" w:id="48"/>
          <w:bookmarkEnd w:id="48"/>
          <w:bookmarkStart w:colFirst="0" w:colLast="0" w:name="2grqrue" w:id="49"/>
          <w:bookmarkEnd w:id="49"/>
          <w:bookmarkStart w:colFirst="0" w:colLast="0" w:name="3tbugp1" w:id="50"/>
          <w:bookmarkEnd w:id="50"/>
          <w:bookmarkStart w:colFirst="0" w:colLast="0" w:name="nmf14n" w:id="51"/>
          <w:bookmarkEnd w:id="51"/>
          <w:bookmarkStart w:colFirst="0" w:colLast="0" w:name="41mghml" w:id="52"/>
          <w:bookmarkEnd w:id="52"/>
          <w:p w:rsidR="00000000" w:rsidDel="00000000" w:rsidP="00000000" w:rsidRDefault="00000000" w:rsidRPr="00000000" w14:paraId="000000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(only section 3 and section 4 will be seen by the recruiting panel)</w:t>
            </w:r>
          </w:p>
          <w:p w:rsidR="00000000" w:rsidDel="00000000" w:rsidP="00000000" w:rsidRDefault="00000000" w:rsidRPr="00000000" w14:paraId="000000E8">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F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Pr>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10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10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8">
            <w:pPr>
              <w:pageBreakBefore w:val="0"/>
              <w:tabs>
                <w:tab w:val="left" w:leader="none"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0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pageBreakBefore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shd w:fill="d9d9d9" w:val="clear"/>
          </w:tcPr>
          <w:bookmarkStart w:colFirst="0" w:colLast="0" w:name="3ygebqi" w:id="57"/>
          <w:bookmarkEnd w:id="57"/>
          <w:bookmarkStart w:colFirst="0" w:colLast="0" w:name="1egqt2p" w:id="58"/>
          <w:bookmarkEnd w:id="58"/>
          <w:p w:rsidR="00000000" w:rsidDel="00000000" w:rsidP="00000000" w:rsidRDefault="00000000" w:rsidRPr="00000000" w14:paraId="00000120">
            <w:pPr>
              <w:pageBreakBefore w:val="0"/>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Why do you want this role and to work for Positive Money?</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skills and experience do you have that make you suitable to apply for this role? (Please pay particular attention to the essential skills and experience listed in the job description)</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Tell us about some of the opportunities you see to shift policy towards a fairer, democratic and more sustainable economy, particularly in relation to our money and banking system. How would you help Positive Money capitalise on them?</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pageBreakBefore w:val="0"/>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9">
            <w:pPr>
              <w:pageBreakBefore w:val="0"/>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0">
            <w:pPr>
              <w:pageBreakBefore w:val="0"/>
              <w:rPr>
                <w:rFonts w:ascii="Arial" w:cs="Arial" w:eastAsia="Arial" w:hAnsi="Arial"/>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3">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5">
            <w:pPr>
              <w:pageBreakBefore w:val="0"/>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6">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B">
      <w:pPr>
        <w:pageBreakBefore w:val="0"/>
        <w:ind w:left="-708" w:right="-546" w:firstLine="0"/>
        <w:jc w:val="center"/>
        <w:rPr/>
      </w:pPr>
      <w:bookmarkStart w:colFirst="0" w:colLast="0" w:name="_2dlolyb" w:id="59"/>
      <w:bookmarkEnd w:id="59"/>
      <w:r w:rsidDel="00000000" w:rsidR="00000000" w:rsidRPr="00000000">
        <w:rPr>
          <w:rtl w:val="0"/>
        </w:rPr>
      </w:r>
    </w:p>
    <w:p w:rsidR="00000000" w:rsidDel="00000000" w:rsidP="00000000" w:rsidRDefault="00000000" w:rsidRPr="00000000" w14:paraId="0000016C">
      <w:pPr>
        <w:pageBreakBefore w:val="0"/>
        <w:ind w:left="-708" w:right="-546" w:firstLine="0"/>
        <w:jc w:val="center"/>
        <w:rPr>
          <w:rFonts w:ascii="Arial" w:cs="Arial" w:eastAsia="Arial" w:hAnsi="Arial"/>
          <w:sz w:val="22"/>
          <w:szCs w:val="22"/>
        </w:rPr>
      </w:pPr>
      <w:bookmarkStart w:colFirst="0" w:colLast="0" w:name="_sqyw64" w:id="60"/>
      <w:bookmarkEnd w:id="60"/>
      <w:r w:rsidDel="00000000" w:rsidR="00000000" w:rsidRPr="00000000">
        <w:rPr>
          <w:rFonts w:ascii="Arial" w:cs="Arial" w:eastAsia="Arial" w:hAnsi="Arial"/>
          <w:b w:val="1"/>
          <w:sz w:val="22"/>
          <w:szCs w:val="22"/>
          <w:rtl w:val="0"/>
        </w:rPr>
        <w:t xml:space="preserve">Alternatively post to: </w:t>
      </w:r>
      <w:r w:rsidDel="00000000" w:rsidR="00000000" w:rsidRPr="00000000">
        <w:rPr>
          <w:rFonts w:ascii="Arial" w:cs="Arial" w:eastAsia="Arial" w:hAnsi="Arial"/>
          <w:sz w:val="22"/>
          <w:szCs w:val="22"/>
          <w:rtl w:val="0"/>
        </w:rPr>
        <w:t xml:space="preserve">Positive Money, 104 Davina House, 137-149 Goswell Rd, Clerkenwell, London EC1V 7ET</w:t>
        <w:tab/>
        <w:tab/>
        <w:tab/>
      </w:r>
    </w:p>
    <w:p w:rsidR="00000000" w:rsidDel="00000000" w:rsidP="00000000" w:rsidRDefault="00000000" w:rsidRPr="00000000" w14:paraId="0000016D">
      <w:pPr>
        <w:pageBreakBefore w:val="0"/>
        <w:ind w:left="-708" w:right="-546" w:firstLine="0"/>
        <w:jc w:val="center"/>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Applications must be received by: 9 am on Monday 22nd May 2023</w:t>
      </w:r>
      <w:r w:rsidDel="00000000" w:rsidR="00000000" w:rsidRPr="00000000">
        <w:rPr>
          <w:rtl w:val="0"/>
        </w:rPr>
      </w:r>
    </w:p>
    <w:p w:rsidR="00000000" w:rsidDel="00000000" w:rsidP="00000000" w:rsidRDefault="00000000" w:rsidRPr="00000000" w14:paraId="0000016E">
      <w:pPr>
        <w:pageBreakBefore w:val="0"/>
        <w:ind w:left="-708" w:right="-546"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F">
      <w:pPr>
        <w:pageBreakBefore w:val="0"/>
        <w:ind w:left="-708" w:right="-546" w:firstLine="0"/>
        <w:jc w:val="center"/>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170">
      <w:pPr>
        <w:pageBreakBefore w:val="0"/>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pageBreakBefore w:val="0"/>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footerReference r:id="rId10"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-591183</wp:posOffset>
          </wp:positionH>
          <wp:positionV relativeFrom="paragraph">
            <wp:posOffset>-123822</wp:posOffset>
          </wp:positionV>
          <wp:extent cx="5562600" cy="9074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6"/>
      <w:szCs w:val="26"/>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pageBreakBefore w:val="0"/>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pageBreakBefore w:val="0"/>
      <w:jc w:val="center"/>
    </w:pPr>
    <w:rPr>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sitivemoney.org/about/privacy-terms/"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